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0" w:rsidRDefault="00BC1207">
      <w:r>
        <w:t xml:space="preserve">Rotary Clubs de Valdivia reciben la Visita Oficial del Gobernador Luis </w:t>
      </w:r>
      <w:proofErr w:type="spellStart"/>
      <w:r>
        <w:t>Fong</w:t>
      </w:r>
      <w:proofErr w:type="spellEnd"/>
      <w:r>
        <w:t xml:space="preserve"> y esposa Ester</w:t>
      </w:r>
    </w:p>
    <w:p w:rsidR="00BC1207" w:rsidRDefault="00BC1207"/>
    <w:p w:rsidR="00BC1207" w:rsidRDefault="00BC1207">
      <w:r>
        <w:t xml:space="preserve">El recién pasado Jueves 15 de Octubre, nuestro Gobernador del Distrito 4355 Lucho </w:t>
      </w:r>
      <w:proofErr w:type="spellStart"/>
      <w:r>
        <w:t>Fong</w:t>
      </w:r>
      <w:proofErr w:type="spellEnd"/>
      <w:r>
        <w:t xml:space="preserve"> y esposa Ester, realizaron su visita Oficiala los 4 Rotary Clubes de Valdivia.</w:t>
      </w:r>
    </w:p>
    <w:p w:rsidR="00BC1207" w:rsidRDefault="00BC1207">
      <w:r>
        <w:t xml:space="preserve">La actividad se </w:t>
      </w:r>
      <w:r w:rsidR="00497B27">
        <w:t>inició</w:t>
      </w:r>
      <w:r>
        <w:t xml:space="preserve"> al mediodía con el almuerzo con Rotary Club Valdivia </w:t>
      </w:r>
      <w:proofErr w:type="spellStart"/>
      <w:r>
        <w:t>Ainil</w:t>
      </w:r>
      <w:proofErr w:type="spellEnd"/>
      <w:r>
        <w:t xml:space="preserve"> y Rotary Club </w:t>
      </w:r>
      <w:proofErr w:type="spellStart"/>
      <w:r>
        <w:t>Kuriñanku</w:t>
      </w:r>
      <w:proofErr w:type="spellEnd"/>
      <w:r>
        <w:t xml:space="preserve"> y la AG Karin </w:t>
      </w:r>
      <w:proofErr w:type="spellStart"/>
      <w:r>
        <w:t>Fuschslocher</w:t>
      </w:r>
      <w:proofErr w:type="spellEnd"/>
      <w:r>
        <w:t>.</w:t>
      </w:r>
    </w:p>
    <w:p w:rsidR="00BC1207" w:rsidRDefault="00497B27">
      <w:r>
        <w:t>Después</w:t>
      </w:r>
      <w:r w:rsidR="00BC1207">
        <w:t xml:space="preserve"> concurrieron a las dependencias del Diaria Austral donde e</w:t>
      </w:r>
      <w:r>
        <w:t xml:space="preserve">ntregaron su saludos protocolar y dieron a conocer a nuestro </w:t>
      </w:r>
      <w:proofErr w:type="spellStart"/>
      <w:r>
        <w:t>Institucion</w:t>
      </w:r>
      <w:proofErr w:type="spellEnd"/>
      <w:r>
        <w:t>.</w:t>
      </w:r>
      <w:r w:rsidR="00BC1207">
        <w:br/>
        <w:t>Posteriormente se realizó la reunión con las Directivas de las 4 Clubes, por separado, donde se dieron a conocer su planificación para el periodo 2015-2016.</w:t>
      </w:r>
    </w:p>
    <w:p w:rsidR="00BC1207" w:rsidRDefault="00BC1207">
      <w:r>
        <w:t>Rotary Club Valdivia, informo al Gobernador Lucho que todas las metas fueron subidas a Rotary C</w:t>
      </w:r>
      <w:r w:rsidR="00497B27">
        <w:t>lub Central, asimismo le informó</w:t>
      </w:r>
      <w:r>
        <w:t xml:space="preserve"> sobre sus proyectos </w:t>
      </w:r>
      <w:r w:rsidR="00497B27">
        <w:t>más</w:t>
      </w:r>
      <w:r>
        <w:t xml:space="preserve"> importantes, a realizar en un periodo de 2 a 3 años, como son Sillas de Ruedas personalizadas</w:t>
      </w:r>
      <w:r w:rsidR="00497B27">
        <w:t>, a</w:t>
      </w:r>
      <w:r>
        <w:t xml:space="preserve">poyo al CIFAN y </w:t>
      </w:r>
      <w:r w:rsidR="00497B27">
        <w:t>Plantación</w:t>
      </w:r>
      <w:r>
        <w:t xml:space="preserve"> de </w:t>
      </w:r>
      <w:r w:rsidR="00497B27">
        <w:t>árboles</w:t>
      </w:r>
      <w:r>
        <w:t xml:space="preserve"> para disminuir la huella de carbono.</w:t>
      </w:r>
    </w:p>
    <w:p w:rsidR="00BC1207" w:rsidRDefault="00BC1207">
      <w:r>
        <w:t xml:space="preserve">Como broche de oro y bajo la presidencia de Marianne </w:t>
      </w:r>
      <w:proofErr w:type="spellStart"/>
      <w:r>
        <w:t>Reutter</w:t>
      </w:r>
      <w:proofErr w:type="spellEnd"/>
      <w:r>
        <w:t xml:space="preserve">, Presidenta de R.C. Valdivia </w:t>
      </w:r>
      <w:proofErr w:type="spellStart"/>
      <w:r>
        <w:t>Ainil</w:t>
      </w:r>
      <w:proofErr w:type="spellEnd"/>
      <w:r>
        <w:t xml:space="preserve"> y contando con la presencia masiva de Rotarios, Rotarias y los 2 </w:t>
      </w:r>
      <w:r w:rsidR="00497B27">
        <w:t>Comités</w:t>
      </w:r>
      <w:r>
        <w:t xml:space="preserve"> de Damas, Valdivia y Calle </w:t>
      </w:r>
      <w:proofErr w:type="spellStart"/>
      <w:r>
        <w:t>Calle</w:t>
      </w:r>
      <w:proofErr w:type="spellEnd"/>
      <w:r w:rsidR="00497B27">
        <w:t xml:space="preserve">, después de entonar nuestro Himno Nacional, </w:t>
      </w:r>
      <w:r>
        <w:t xml:space="preserve"> realizamos la Cena en Honor a nuestro GD Lucho, oportunidad en la que se hicieron entrega de reconocimientos como nuevos SOCIO PAUL HARRIS a los siguientes rotarios</w:t>
      </w:r>
    </w:p>
    <w:p w:rsidR="00BC1207" w:rsidRDefault="00BC1207">
      <w:r>
        <w:t xml:space="preserve">Calle </w:t>
      </w:r>
      <w:proofErr w:type="spellStart"/>
      <w:r>
        <w:t>Calle</w:t>
      </w:r>
      <w:proofErr w:type="spellEnd"/>
      <w:r>
        <w:t>: Rene Ardiles</w:t>
      </w:r>
    </w:p>
    <w:p w:rsidR="00BC1207" w:rsidRDefault="00BC1207">
      <w:r>
        <w:t xml:space="preserve">Valdivia: </w:t>
      </w:r>
      <w:proofErr w:type="spellStart"/>
      <w:r>
        <w:t>Elias</w:t>
      </w:r>
      <w:proofErr w:type="spellEnd"/>
      <w:r>
        <w:t xml:space="preserve"> Caballero y Juan Vargas</w:t>
      </w:r>
    </w:p>
    <w:p w:rsidR="00BC1207" w:rsidRDefault="00BC1207">
      <w:proofErr w:type="spellStart"/>
      <w:r>
        <w:t>Kuri</w:t>
      </w:r>
      <w:r w:rsidR="00497B27">
        <w:t>ñanku</w:t>
      </w:r>
      <w:proofErr w:type="spellEnd"/>
      <w:r w:rsidR="00497B27">
        <w:t xml:space="preserve">: Cecilia Moreno y </w:t>
      </w:r>
      <w:proofErr w:type="spellStart"/>
      <w:r w:rsidR="00497B27">
        <w:t>Maria</w:t>
      </w:r>
      <w:proofErr w:type="spellEnd"/>
      <w:r w:rsidR="00497B27">
        <w:t xml:space="preserve"> Elena P</w:t>
      </w:r>
      <w:r>
        <w:t>atiño</w:t>
      </w:r>
    </w:p>
    <w:p w:rsidR="00BC1207" w:rsidRDefault="00497B27">
      <w:r>
        <w:t>También</w:t>
      </w:r>
      <w:r w:rsidR="00BC1207">
        <w:t xml:space="preserve"> se reconoc</w:t>
      </w:r>
      <w:r>
        <w:t>ieron a dos socios como SPH múltiples</w:t>
      </w:r>
      <w:r w:rsidR="00BC1207">
        <w:t xml:space="preserve"> en las personas de los EGD Claus </w:t>
      </w:r>
      <w:proofErr w:type="spellStart"/>
      <w:r w:rsidR="00BC1207">
        <w:t>Grob</w:t>
      </w:r>
      <w:proofErr w:type="spellEnd"/>
      <w:r w:rsidR="00BC1207">
        <w:t xml:space="preserve"> de Rotary Club Valdivia, como SPH +3 y EGD Fern</w:t>
      </w:r>
      <w:r>
        <w:t>ando Salinas como SPH +6 y SPH+7</w:t>
      </w:r>
      <w:r w:rsidR="00BC1207">
        <w:t>.</w:t>
      </w:r>
    </w:p>
    <w:p w:rsidR="00BC1207" w:rsidRDefault="00497B27">
      <w:r>
        <w:t>Además el socio de R.C. Valdivia Manuel Aravena hizo entrega simbólica de su Formulario que lo convertirá en Benefactor de La Fundación Rotaria.</w:t>
      </w:r>
    </w:p>
    <w:p w:rsidR="00497B27" w:rsidRDefault="00497B27">
      <w:r>
        <w:t xml:space="preserve">Los Presidentes de los 4 Clubes procedieron a hacer entrega de un presente recordatorio de su visita a los 4 Clubes valdivianos y lo propio hicieron los Comités de Damas de Valdivia y Calle </w:t>
      </w:r>
      <w:proofErr w:type="spellStart"/>
      <w:r>
        <w:t>Calle</w:t>
      </w:r>
      <w:proofErr w:type="spellEnd"/>
      <w:r>
        <w:t>, quienes entregaron un presente cada una a Ester, esposa del GD Lucho.</w:t>
      </w:r>
    </w:p>
    <w:p w:rsidR="00497B27" w:rsidRDefault="00497B27">
      <w:r>
        <w:t>Finalmente nuestro Gobernador Lucho entrega su inspirador mensaje a los socios en que nos pidió Enriquecer al Mundo con neutro trabajo y entrega de Servicio.</w:t>
      </w:r>
    </w:p>
    <w:p w:rsidR="00497B27" w:rsidRDefault="00497B27">
      <w:r>
        <w:t>Finalmente  terminamos entonando el Himno Rotario, coreados por los 58 Asistentes a esta importantísima reunión.</w:t>
      </w:r>
    </w:p>
    <w:p w:rsidR="001133DF" w:rsidRDefault="001133DF">
      <w:r>
        <w:rPr>
          <w:noProof/>
          <w:lang w:eastAsia="es-CL"/>
        </w:rPr>
        <w:lastRenderedPageBreak/>
        <w:drawing>
          <wp:inline distT="0" distB="0" distL="0" distR="0">
            <wp:extent cx="2641599" cy="1981200"/>
            <wp:effectExtent l="0" t="0" r="6985" b="0"/>
            <wp:docPr id="1" name="Imagen 1" descr="C:\Users\usuario\Downloads\IMG_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6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40" cy="199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CL"/>
        </w:rPr>
        <w:drawing>
          <wp:inline distT="0" distB="0" distL="0" distR="0">
            <wp:extent cx="2781300" cy="2085975"/>
            <wp:effectExtent l="0" t="0" r="0" b="9525"/>
            <wp:docPr id="2" name="Imagen 2" descr="C:\Users\usuario\Downloads\IMG_6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_6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44" cy="208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DF" w:rsidRDefault="001133DF">
      <w:r>
        <w:rPr>
          <w:noProof/>
          <w:lang w:eastAsia="es-CL"/>
        </w:rPr>
        <w:drawing>
          <wp:inline distT="0" distB="0" distL="0" distR="0">
            <wp:extent cx="2463800" cy="1847850"/>
            <wp:effectExtent l="0" t="0" r="0" b="0"/>
            <wp:docPr id="3" name="Imagen 3" descr="C:\Users\usuario\Downloads\IMG_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_6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37" cy="184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CL"/>
        </w:rPr>
        <w:drawing>
          <wp:inline distT="0" distB="0" distL="0" distR="0">
            <wp:extent cx="2543175" cy="1907381"/>
            <wp:effectExtent l="0" t="0" r="0" b="0"/>
            <wp:docPr id="4" name="Imagen 4" descr="C:\Users\usuario\Downloads\IMG_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_6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39" cy="19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E7" w:rsidRDefault="007E6DE7"/>
    <w:p w:rsidR="007E6DE7" w:rsidRDefault="007E6DE7">
      <w:r>
        <w:rPr>
          <w:noProof/>
          <w:lang w:eastAsia="es-CL"/>
        </w:rPr>
        <w:drawing>
          <wp:inline distT="0" distB="0" distL="0" distR="0">
            <wp:extent cx="2374900" cy="1781175"/>
            <wp:effectExtent l="0" t="0" r="6350" b="9525"/>
            <wp:docPr id="5" name="Imagen 5" descr="C:\Users\usuario\Downloads\IMG_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6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07" cy="17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>
            <wp:extent cx="2800350" cy="2100263"/>
            <wp:effectExtent l="0" t="0" r="0" b="0"/>
            <wp:docPr id="6" name="Imagen 6" descr="C:\Users\usuario\Downloads\IMG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_6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01" cy="210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E7" w:rsidRDefault="007E6DE7"/>
    <w:p w:rsidR="007E6DE7" w:rsidRDefault="007E6DE7">
      <w:bookmarkStart w:id="0" w:name="_GoBack"/>
      <w:r>
        <w:rPr>
          <w:noProof/>
          <w:lang w:eastAsia="es-CL"/>
        </w:rPr>
        <w:lastRenderedPageBreak/>
        <w:drawing>
          <wp:inline distT="0" distB="0" distL="0" distR="0">
            <wp:extent cx="2619375" cy="1964531"/>
            <wp:effectExtent l="0" t="0" r="0" b="0"/>
            <wp:docPr id="7" name="Imagen 7" descr="C:\Users\usuario\Downloads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_6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64" cy="196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6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07"/>
    <w:rsid w:val="001133DF"/>
    <w:rsid w:val="00497B27"/>
    <w:rsid w:val="005079D0"/>
    <w:rsid w:val="007E6DE7"/>
    <w:rsid w:val="00B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2015-10-19T01:09:00Z</dcterms:created>
  <dcterms:modified xsi:type="dcterms:W3CDTF">2015-10-19T01:40:00Z</dcterms:modified>
</cp:coreProperties>
</file>