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14E13" w14:textId="77777777" w:rsidR="005773D0" w:rsidRDefault="005773D0" w:rsidP="005773D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</w:rPr>
      </w:pPr>
      <w:r w:rsidRPr="00897EDF">
        <w:rPr>
          <w:rFonts w:ascii="Century Gothic" w:hAnsi="Century Gothic" w:cs="Times"/>
        </w:rPr>
        <w:t>Marzo de 2017</w:t>
      </w:r>
    </w:p>
    <w:p w14:paraId="28FCFD21" w14:textId="77777777" w:rsidR="005773D0" w:rsidRPr="00897EDF" w:rsidRDefault="005773D0" w:rsidP="005773D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</w:rPr>
      </w:pPr>
    </w:p>
    <w:p w14:paraId="0C87A6BF" w14:textId="77777777" w:rsidR="005773D0" w:rsidRPr="00897EDF" w:rsidRDefault="005773D0" w:rsidP="005773D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</w:rPr>
      </w:pPr>
      <w:r w:rsidRPr="00897EDF">
        <w:rPr>
          <w:rFonts w:ascii="Century Gothic" w:hAnsi="Century Gothic" w:cs="Times"/>
        </w:rPr>
        <w:t>Hace cuarenta años, el Club Rotario de Duarte, California, admitió a tres mujeres como socias infringiendo los Estatutos de RI. Como resultado, RI dio de baja al club.</w:t>
      </w:r>
    </w:p>
    <w:p w14:paraId="4B149300" w14:textId="77777777" w:rsidR="005773D0" w:rsidRPr="00897EDF" w:rsidRDefault="005773D0" w:rsidP="005773D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</w:rPr>
      </w:pPr>
      <w:r w:rsidRPr="00897EDF">
        <w:rPr>
          <w:rFonts w:ascii="Century Gothic" w:hAnsi="Century Gothic" w:cs="Times"/>
        </w:rPr>
        <w:t xml:space="preserve">Sin desanimarse, los socios siguieron reuniéndose. Tacharon con una X la insignia de RI, diseñaron nuevas insignias y se hicieron llamar el ex Club Rotario de Duarte mientras continuaban luchando por los derechos de afiliación de las mujeres. Diez años más tarde, un restablecido Club Rotario de Duarte envió a Sylvia </w:t>
      </w:r>
      <w:proofErr w:type="spellStart"/>
      <w:r w:rsidRPr="00897EDF">
        <w:rPr>
          <w:rFonts w:ascii="Century Gothic" w:hAnsi="Century Gothic" w:cs="Times"/>
        </w:rPr>
        <w:t>Whitlock</w:t>
      </w:r>
      <w:proofErr w:type="spellEnd"/>
      <w:r w:rsidRPr="00897EDF">
        <w:rPr>
          <w:rFonts w:ascii="Century Gothic" w:hAnsi="Century Gothic" w:cs="Times"/>
        </w:rPr>
        <w:t>, la primera presidenta de un club rotario, al seminario de capacitación para presidentes electos. En 1989, el Consejo de Legislación puso fin a la condición de Rotary como organización exclusivamente para hombres.</w:t>
      </w:r>
    </w:p>
    <w:p w14:paraId="6F5847E1" w14:textId="77777777" w:rsidR="005773D0" w:rsidRPr="00897EDF" w:rsidRDefault="005773D0" w:rsidP="005773D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</w:rPr>
      </w:pPr>
      <w:r w:rsidRPr="00897EDF">
        <w:rPr>
          <w:rFonts w:ascii="Century Gothic" w:hAnsi="Century Gothic" w:cs="Times"/>
        </w:rPr>
        <w:t>Con más 240.000 mujeres en nuestros clubes, Rotary es hoy una organización más sólida. Somos hombres y mujeres de todos los rincones del mundo al servicio de nuestras comunidades en más de 35.000 clubes. Los clubes necesitan hombres y mujeres de diferentes formaciones, edades, culturas y profesiones; necesitamos clubes en cada ciudad, país y región del mundo. Cuanto mejor los clubes representen la composición de sus comunidades, más eficiente será su servicio. Nuestra fortaleza se basa en la diversidad.</w:t>
      </w:r>
    </w:p>
    <w:p w14:paraId="28CA7D9F" w14:textId="77777777" w:rsidR="005773D0" w:rsidRPr="00897EDF" w:rsidRDefault="005773D0" w:rsidP="005773D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</w:rPr>
      </w:pPr>
      <w:r w:rsidRPr="00897EDF">
        <w:rPr>
          <w:rFonts w:ascii="Century Gothic" w:hAnsi="Century Gothic" w:cs="Times"/>
        </w:rPr>
        <w:t>A la mayoría de nosotros nos resulta difícil imaginar por qué alguien se opuso tan firmemente a la idea de la afiliación de mujeres a Rotary. En retrospectiva, creo que la causa de la oposición fue la resistencia al cambio. A esos rotarios les agradaba cómo era Rotary y no querían cambiarlo.</w:t>
      </w:r>
    </w:p>
    <w:p w14:paraId="7B421267" w14:textId="77777777" w:rsidR="005773D0" w:rsidRPr="00897EDF" w:rsidRDefault="005773D0" w:rsidP="005773D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</w:rPr>
      </w:pPr>
      <w:r w:rsidRPr="00897EDF">
        <w:rPr>
          <w:rFonts w:ascii="Century Gothic" w:hAnsi="Century Gothic" w:cs="Times"/>
        </w:rPr>
        <w:t>Hoy todavía nos agrada Rotary tanto como antes por las amistades y contactos que establecemos y porque nos permite servir a la humanidad. Creemos que Rotary es sumamente valioso para nuestras vidas y el mundo en general. Ahora más que nunca sabemos que para que Rotary siga creciendo, debe aceptar al mundo como es – en toda su diversidad y con sus cambiantes necesidades de servicio.</w:t>
      </w:r>
    </w:p>
    <w:p w14:paraId="30C8EADC" w14:textId="77777777" w:rsidR="005773D0" w:rsidRPr="00897EDF" w:rsidRDefault="005773D0" w:rsidP="005773D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</w:rPr>
      </w:pPr>
      <w:r w:rsidRPr="00897EDF">
        <w:rPr>
          <w:rFonts w:ascii="Century Gothic" w:hAnsi="Century Gothic" w:cs="Times"/>
        </w:rPr>
        <w:t>Los actuales rotarios tienen una deuda de gratitud con los rotarios de Duarte de hace 40 años. Su determinación, persistencia y permanente buena voluntad prepararon el terreno para que nuestra organización siguiera el lema Rotary al servicio de la humanidad.</w:t>
      </w:r>
    </w:p>
    <w:p w14:paraId="26E6D410" w14:textId="77777777" w:rsidR="005773D0" w:rsidRPr="00897EDF" w:rsidRDefault="005773D0" w:rsidP="005773D0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imes"/>
        </w:rPr>
      </w:pPr>
      <w:bookmarkStart w:id="0" w:name="_GoBack"/>
      <w:bookmarkEnd w:id="0"/>
    </w:p>
    <w:sectPr w:rsidR="005773D0" w:rsidRPr="00897EDF" w:rsidSect="003D30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D0"/>
    <w:rsid w:val="003D3011"/>
    <w:rsid w:val="005773D0"/>
    <w:rsid w:val="00E6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04B9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73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1837</Characters>
  <Application>Microsoft Macintosh Word</Application>
  <DocSecurity>0</DocSecurity>
  <Lines>15</Lines>
  <Paragraphs>4</Paragraphs>
  <ScaleCrop>false</ScaleCrop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Terán Rebolledo</dc:creator>
  <cp:keywords/>
  <dc:description/>
  <cp:lastModifiedBy>Jaime Terán Rebolledo</cp:lastModifiedBy>
  <cp:revision>1</cp:revision>
  <dcterms:created xsi:type="dcterms:W3CDTF">2017-04-05T00:55:00Z</dcterms:created>
  <dcterms:modified xsi:type="dcterms:W3CDTF">2017-04-05T00:56:00Z</dcterms:modified>
</cp:coreProperties>
</file>